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D710FE">
      <w:pPr>
        <w:spacing w:line="228" w:lineRule="auto"/>
        <w:contextualSpacing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D710FE">
      <w:pPr>
        <w:spacing w:line="228" w:lineRule="auto"/>
        <w:ind w:left="1985"/>
        <w:contextualSpacing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D710FE">
      <w:pPr>
        <w:spacing w:line="228" w:lineRule="auto"/>
        <w:contextualSpacing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D710FE">
      <w:pPr>
        <w:spacing w:line="228" w:lineRule="auto"/>
        <w:contextualSpacing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D710FE">
      <w:pPr>
        <w:spacing w:line="228" w:lineRule="auto"/>
        <w:contextualSpacing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</w:t>
      </w:r>
      <w:proofErr w:type="gramStart"/>
      <w:r w:rsidRPr="00A82BB3">
        <w:rPr>
          <w:sz w:val="22"/>
          <w:szCs w:val="22"/>
        </w:rPr>
        <w:t>_</w:t>
      </w:r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D710FE">
      <w:pPr>
        <w:spacing w:line="228" w:lineRule="auto"/>
        <w:ind w:left="1418" w:firstLine="709"/>
        <w:contextualSpacing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D710FE">
      <w:pPr>
        <w:contextualSpacing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</w:t>
      </w:r>
      <w:bookmarkStart w:id="1" w:name="_GoBack"/>
      <w:bookmarkEnd w:id="1"/>
      <w:r w:rsidRPr="002F03DC">
        <w:t>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1C64A2">
        <w:t>филиале ООО «РН-Сервис» в г. Бузулук</w:t>
      </w:r>
      <w:r w:rsidRPr="002F03DC">
        <w:t xml:space="preserve">, зарегистрированному по адресу: </w:t>
      </w:r>
      <w:proofErr w:type="spellStart"/>
      <w:r w:rsidR="001C64A2">
        <w:t>г.Бузулук</w:t>
      </w:r>
      <w:proofErr w:type="spellEnd"/>
      <w:r w:rsidR="001C64A2">
        <w:t xml:space="preserve"> ул. </w:t>
      </w:r>
      <w:proofErr w:type="gramStart"/>
      <w:r w:rsidR="001C64A2">
        <w:t>Промышленная,д.</w:t>
      </w:r>
      <w:proofErr w:type="gramEnd"/>
      <w:r w:rsidR="001C64A2">
        <w:t>2,</w:t>
      </w:r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D710FE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1C64A2">
        <w:t>филиалом ООО «РН-Сервис» в г. Бузулук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D710FE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 xml:space="preserve">филиал ООО «РН-Сервис» в </w:t>
      </w:r>
      <w:proofErr w:type="spellStart"/>
      <w:r w:rsidR="001C64A2">
        <w:t>г.Бузулук</w:t>
      </w:r>
      <w:proofErr w:type="spellEnd"/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75CE4" w:rsidRPr="00A82BB3" w:rsidRDefault="00475CE4" w:rsidP="00D710FE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>филиалом ООО «РН-Сервис» в г. Бузулук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D710FE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Pr="002F03DC" w:rsidRDefault="00475CE4" w:rsidP="00475CE4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D710FE"/>
    <w:sectPr w:rsidR="0033778C" w:rsidSect="00475CE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C64A2"/>
    <w:rsid w:val="003A1C16"/>
    <w:rsid w:val="00475CE4"/>
    <w:rsid w:val="004965B6"/>
    <w:rsid w:val="00D7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21B6B-6310-4E7D-87B7-EC4F25B8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Карпунин Сергей Сергеевич</cp:lastModifiedBy>
  <cp:revision>3</cp:revision>
  <dcterms:created xsi:type="dcterms:W3CDTF">2017-11-10T05:47:00Z</dcterms:created>
  <dcterms:modified xsi:type="dcterms:W3CDTF">2021-10-06T03:12:00Z</dcterms:modified>
</cp:coreProperties>
</file>